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5A2" w:rsidRDefault="005C6B69" w:rsidP="005C6B69">
      <w:pPr>
        <w:pStyle w:val="a3"/>
        <w:ind w:right="3685"/>
        <w:rPr>
          <w:rFonts w:ascii="Times New Roman" w:hAnsi="Times New Roman" w:cs="Times New Roman"/>
          <w:b/>
          <w:sz w:val="28"/>
          <w:szCs w:val="28"/>
        </w:rPr>
      </w:pPr>
      <w:r w:rsidRPr="005C6B69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Pr="005C6B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5C6B69">
        <w:rPr>
          <w:rFonts w:ascii="Times New Roman" w:hAnsi="Times New Roman" w:cs="Times New Roman"/>
          <w:b/>
          <w:sz w:val="28"/>
          <w:szCs w:val="28"/>
        </w:rPr>
        <w:t xml:space="preserve"> МО № 14 от 10.04.2012 года «Об утверждении административного регламента  по предоставлению муниципальной услуги</w:t>
      </w:r>
    </w:p>
    <w:p w:rsidR="005C6B69" w:rsidRDefault="005C6B69" w:rsidP="005C6B69">
      <w:pPr>
        <w:pStyle w:val="a3"/>
        <w:ind w:right="3685"/>
        <w:rPr>
          <w:rFonts w:ascii="Times New Roman" w:hAnsi="Times New Roman" w:cs="Times New Roman"/>
          <w:b/>
          <w:sz w:val="28"/>
          <w:szCs w:val="28"/>
        </w:rPr>
      </w:pPr>
      <w:r w:rsidRPr="005C6B69">
        <w:rPr>
          <w:rFonts w:ascii="Times New Roman" w:hAnsi="Times New Roman" w:cs="Times New Roman"/>
          <w:b/>
          <w:sz w:val="28"/>
          <w:szCs w:val="28"/>
        </w:rPr>
        <w:t xml:space="preserve"> « По присвоению адреса земельным участкам и объектам капитального строительства»</w:t>
      </w:r>
    </w:p>
    <w:p w:rsidR="005C6B69" w:rsidRDefault="005C6B69" w:rsidP="005076B0">
      <w:pPr>
        <w:pStyle w:val="a3"/>
        <w:ind w:right="-1" w:firstLine="851"/>
        <w:rPr>
          <w:rFonts w:ascii="Times New Roman" w:hAnsi="Times New Roman" w:cs="Times New Roman"/>
          <w:b/>
          <w:sz w:val="28"/>
          <w:szCs w:val="28"/>
        </w:rPr>
      </w:pPr>
    </w:p>
    <w:p w:rsidR="005C6B69" w:rsidRDefault="005C6B69" w:rsidP="005076B0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B69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5C6B6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14.12.2015 года № 616-п «О внесении изменений в постановление Правительства Саратовской области от 17.07.2007 года № 268-п «О разработке административных регламентов» администрация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5076B0" w:rsidRDefault="005076B0" w:rsidP="005076B0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6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образования№ 14 от 10.04.2012 года «Об</w:t>
      </w:r>
      <w:r w:rsidRPr="00507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6B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 по предоставлению муниципальной услуги « По присвоению адреса земельным участкам и объектам капитального строительства»</w:t>
      </w:r>
      <w:r w:rsidR="00240BE8">
        <w:rPr>
          <w:rFonts w:ascii="Times New Roman" w:hAnsi="Times New Roman" w:cs="Times New Roman"/>
          <w:sz w:val="28"/>
          <w:szCs w:val="28"/>
        </w:rPr>
        <w:t>:</w:t>
      </w:r>
    </w:p>
    <w:p w:rsidR="00240BE8" w:rsidRPr="00240BE8" w:rsidRDefault="004127C2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Пункт 2</w:t>
      </w:r>
      <w:bookmarkStart w:id="0" w:name="_GoBack"/>
      <w:bookmarkEnd w:id="0"/>
      <w:r w:rsidR="00240BE8" w:rsidRPr="00240BE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240BE8" w:rsidRPr="00240BE8">
        <w:rPr>
          <w:rFonts w:ascii="Times New Roman" w:hAnsi="Times New Roman" w:cs="Times New Roman"/>
          <w:sz w:val="28"/>
          <w:szCs w:val="28"/>
        </w:rPr>
        <w:t xml:space="preserve"> «Требования к порядку информирования о правилах предоставления муниципальной услуги» дополнить следующим подпунктом:</w:t>
      </w:r>
    </w:p>
    <w:p w:rsidR="00240BE8" w:rsidRPr="00240BE8" w:rsidRDefault="00240BE8" w:rsidP="00240B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«Требования к обеспеч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ению доступности муниципальных </w:t>
      </w: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услуг для инвалидов.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-содействие (при необходимости) со стороны</w:t>
      </w:r>
      <w:r w:rsidR="00634B2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учреждения, инвалиду при входе, выходе и перемещении по учреждению;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предоставление инвалидам по слуху, при необходимости, услуги с использованием русского жестового языка</w:t>
      </w:r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обеспечение допуска на объект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>,  а также иного лица, владеющего жестовым языком;</w:t>
      </w:r>
    </w:p>
    <w:p w:rsidR="00EC2CCC" w:rsidRDefault="00EC2CCC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её специальное обучение выданного по установленной форме;</w:t>
      </w:r>
    </w:p>
    <w:p w:rsidR="005C6B69" w:rsidRPr="005C6B69" w:rsidRDefault="00EC2CCC" w:rsidP="00B952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</w:t>
      </w:r>
      <w:r w:rsidR="00B952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B69" w:rsidRDefault="00EC2CCC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527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Интернет.</w:t>
      </w:r>
    </w:p>
    <w:p w:rsidR="00B95273" w:rsidRPr="001735A7" w:rsidRDefault="00B95273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6B69" w:rsidRPr="001735A7" w:rsidRDefault="005C6B69" w:rsidP="005C6B69">
      <w:pPr>
        <w:pStyle w:val="a5"/>
        <w:ind w:firstLine="0"/>
        <w:rPr>
          <w:szCs w:val="28"/>
        </w:rPr>
      </w:pPr>
    </w:p>
    <w:p w:rsidR="005C6B69" w:rsidRDefault="005C6B69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B69" w:rsidRDefault="005C6B69" w:rsidP="005C6B6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31E" w:rsidRDefault="0050331E"/>
    <w:sectPr w:rsidR="0050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E5"/>
    <w:multiLevelType w:val="hybridMultilevel"/>
    <w:tmpl w:val="17F8E000"/>
    <w:lvl w:ilvl="0" w:tplc="C6F8C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8"/>
    <w:rsid w:val="00240BE8"/>
    <w:rsid w:val="004127C2"/>
    <w:rsid w:val="00472C88"/>
    <w:rsid w:val="0050331E"/>
    <w:rsid w:val="005076B0"/>
    <w:rsid w:val="005C6B69"/>
    <w:rsid w:val="00634B2F"/>
    <w:rsid w:val="009715A2"/>
    <w:rsid w:val="00B95273"/>
    <w:rsid w:val="00E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cp:lastPrinted>2016-06-23T09:31:00Z</cp:lastPrinted>
  <dcterms:created xsi:type="dcterms:W3CDTF">2016-06-21T16:29:00Z</dcterms:created>
  <dcterms:modified xsi:type="dcterms:W3CDTF">2016-06-23T09:31:00Z</dcterms:modified>
</cp:coreProperties>
</file>